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E71" w:rsidRPr="005B4698" w:rsidRDefault="005B4698" w:rsidP="005B4698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5B4698">
        <w:rPr>
          <w:rFonts w:cs="B Nazanin" w:hint="cs"/>
          <w:sz w:val="28"/>
          <w:szCs w:val="28"/>
          <w:rtl/>
        </w:rPr>
        <w:t>ویروس شناسی عملی 2 (3 واحد)</w:t>
      </w:r>
    </w:p>
    <w:p w:rsidR="005B4698" w:rsidRPr="005B4698" w:rsidRDefault="005B4698" w:rsidP="005B4698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5B4698">
        <w:rPr>
          <w:rFonts w:cs="B Nazanin" w:hint="cs"/>
          <w:sz w:val="28"/>
          <w:szCs w:val="28"/>
          <w:rtl/>
        </w:rPr>
        <w:t>دکترای ویروس شناسی</w:t>
      </w:r>
    </w:p>
    <w:p w:rsidR="005B4698" w:rsidRDefault="005B4698" w:rsidP="005B4698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5B4698">
        <w:rPr>
          <w:rFonts w:cs="B Nazanin" w:hint="cs"/>
          <w:sz w:val="28"/>
          <w:szCs w:val="28"/>
          <w:rtl/>
        </w:rPr>
        <w:t>نیمسال اول 1403-1404</w:t>
      </w:r>
    </w:p>
    <w:p w:rsidR="004F5685" w:rsidRPr="005B4698" w:rsidRDefault="004F5685" w:rsidP="005B4698">
      <w:pPr>
        <w:spacing w:line="24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روز و ساعت: یکشنبه ها - 8 تا 12</w:t>
      </w:r>
    </w:p>
    <w:p w:rsidR="005B4698" w:rsidRPr="005B4698" w:rsidRDefault="005B4698" w:rsidP="005B4698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5B4698">
        <w:rPr>
          <w:rFonts w:cs="B Nazanin" w:hint="cs"/>
          <w:sz w:val="28"/>
          <w:szCs w:val="28"/>
          <w:rtl/>
        </w:rPr>
        <w:t>مسئول درس: د</w:t>
      </w:r>
      <w:bookmarkStart w:id="0" w:name="_GoBack"/>
      <w:bookmarkEnd w:id="0"/>
      <w:r w:rsidRPr="005B4698">
        <w:rPr>
          <w:rFonts w:cs="B Nazanin" w:hint="cs"/>
          <w:sz w:val="28"/>
          <w:szCs w:val="28"/>
          <w:rtl/>
        </w:rPr>
        <w:t>کتر احمد توکلی</w:t>
      </w:r>
    </w:p>
    <w:p w:rsidR="005B4698" w:rsidRPr="005B4698" w:rsidRDefault="005B4698">
      <w:pPr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51"/>
        <w:gridCol w:w="2235"/>
        <w:gridCol w:w="3960"/>
        <w:gridCol w:w="2070"/>
      </w:tblGrid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39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استاد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15/7/1403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 xml:space="preserve">استخراج </w:t>
            </w:r>
            <w:r w:rsidRPr="005B4698">
              <w:rPr>
                <w:rFonts w:cs="B Nazanin"/>
                <w:sz w:val="28"/>
                <w:szCs w:val="28"/>
              </w:rPr>
              <w:t>RNA/DNA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بخارائی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22/7/1403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 xml:space="preserve">سنتز </w:t>
            </w:r>
            <w:r w:rsidRPr="005B4698">
              <w:rPr>
                <w:rFonts w:cs="B Nazanin"/>
                <w:sz w:val="28"/>
                <w:szCs w:val="28"/>
              </w:rPr>
              <w:t>cDNA</w:t>
            </w:r>
            <w:r w:rsidRPr="005B4698">
              <w:rPr>
                <w:rFonts w:cs="B Nazanin" w:hint="cs"/>
                <w:sz w:val="28"/>
                <w:szCs w:val="28"/>
                <w:rtl/>
              </w:rPr>
              <w:t xml:space="preserve"> و انجام </w:t>
            </w:r>
            <w:r w:rsidRPr="005B4698">
              <w:rPr>
                <w:rFonts w:cs="B Nazanin"/>
                <w:sz w:val="28"/>
                <w:szCs w:val="28"/>
              </w:rPr>
              <w:t>Nested-PCR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بخارائی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29/7/1403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تعیین سمیت سلولی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توکلی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6/8/1403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انجام الکتروفورز و رنگ آمیزی ژل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کیانی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13/8/1403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 xml:space="preserve">محلول سازی </w:t>
            </w:r>
            <w:r w:rsidRPr="005B4698">
              <w:rPr>
                <w:rFonts w:cs="B Nazanin"/>
                <w:sz w:val="28"/>
                <w:szCs w:val="28"/>
              </w:rPr>
              <w:t>SDS-PAGE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موسوی زاده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20/8/1403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/>
                <w:sz w:val="28"/>
                <w:szCs w:val="28"/>
              </w:rPr>
              <w:t>SDS-PAGE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کیانی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27/8/1403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بلاتینگ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کیوانی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4/9/1403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ایمنوفلورسانت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منوری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11/9/1403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ایمنوفلورسانت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منوری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18/9/1403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تغلیظ و تخلیص ویروس ها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عطایی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25/9/1403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 xml:space="preserve">رنگ آمیزی </w:t>
            </w:r>
            <w:r w:rsidRPr="005B4698">
              <w:rPr>
                <w:rFonts w:cs="B Nazanin"/>
                <w:sz w:val="28"/>
                <w:szCs w:val="28"/>
              </w:rPr>
              <w:t>H&amp;E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عطایی</w:t>
            </w:r>
          </w:p>
        </w:tc>
      </w:tr>
      <w:tr w:rsidR="005B4698" w:rsidRPr="005B4698" w:rsidTr="004F5685">
        <w:trPr>
          <w:trHeight w:val="720"/>
        </w:trPr>
        <w:tc>
          <w:tcPr>
            <w:tcW w:w="41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239" w:type="pct"/>
            <w:vAlign w:val="center"/>
          </w:tcPr>
          <w:p w:rsidR="005B4698" w:rsidRPr="005B4698" w:rsidRDefault="004F5685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2/10/1403</w:t>
            </w:r>
          </w:p>
        </w:tc>
        <w:tc>
          <w:tcPr>
            <w:tcW w:w="2196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</w:rPr>
            </w:pPr>
            <w:r w:rsidRPr="005B4698">
              <w:rPr>
                <w:rFonts w:cs="B Nazanin"/>
                <w:sz w:val="28"/>
                <w:szCs w:val="28"/>
              </w:rPr>
              <w:t>Real-time PCR</w:t>
            </w:r>
          </w:p>
        </w:tc>
        <w:tc>
          <w:tcPr>
            <w:tcW w:w="1148" w:type="pct"/>
            <w:vAlign w:val="center"/>
          </w:tcPr>
          <w:p w:rsidR="005B4698" w:rsidRPr="005B4698" w:rsidRDefault="005B4698" w:rsidP="004F568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4698">
              <w:rPr>
                <w:rFonts w:cs="B Nazanin" w:hint="cs"/>
                <w:sz w:val="28"/>
                <w:szCs w:val="28"/>
                <w:rtl/>
              </w:rPr>
              <w:t>دکتر کربلائی نیا</w:t>
            </w:r>
          </w:p>
        </w:tc>
      </w:tr>
    </w:tbl>
    <w:p w:rsidR="005B4698" w:rsidRPr="005B4698" w:rsidRDefault="005B4698">
      <w:pPr>
        <w:rPr>
          <w:rFonts w:cs="B Nazanin"/>
        </w:rPr>
      </w:pPr>
    </w:p>
    <w:sectPr w:rsidR="005B4698" w:rsidRPr="005B4698" w:rsidSect="004F5685">
      <w:pgSz w:w="11906" w:h="16838"/>
      <w:pgMar w:top="108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8"/>
    <w:rsid w:val="00282E71"/>
    <w:rsid w:val="004F5685"/>
    <w:rsid w:val="00506F9B"/>
    <w:rsid w:val="005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DF317-183F-40D4-8AAB-CD28C26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Kiani</dc:creator>
  <cp:keywords/>
  <dc:description/>
  <cp:lastModifiedBy>Jalal Kiani</cp:lastModifiedBy>
  <cp:revision>2</cp:revision>
  <dcterms:created xsi:type="dcterms:W3CDTF">2024-09-08T06:22:00Z</dcterms:created>
  <dcterms:modified xsi:type="dcterms:W3CDTF">2024-09-11T12:27:00Z</dcterms:modified>
</cp:coreProperties>
</file>